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8955" w14:textId="6B668C64" w:rsidR="00566DAD" w:rsidRPr="002F6200" w:rsidRDefault="002F6200" w:rsidP="002F6200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F6200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</w:t>
      </w:r>
    </w:p>
    <w:p w14:paraId="71BF8956" w14:textId="77777777" w:rsidR="00566DAD" w:rsidRPr="002F6200" w:rsidRDefault="00566DAD" w:rsidP="002F6200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8957" w14:textId="5F6EA2DD" w:rsidR="00566DAD" w:rsidRPr="002F6200" w:rsidRDefault="00566DAD" w:rsidP="00B64F5B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_______________________________________________________, candidato (a) a ocupar um cargo no </w:t>
      </w:r>
      <w:r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Conselho </w:t>
      </w:r>
      <w:r w:rsidR="00B64F5B">
        <w:rPr>
          <w:rFonts w:ascii="Times New Roman" w:hAnsi="Times New Roman" w:cs="Times New Roman"/>
          <w:b/>
          <w:bCs/>
          <w:sz w:val="24"/>
          <w:szCs w:val="24"/>
        </w:rPr>
        <w:t>Fiscal</w:t>
      </w:r>
      <w:r w:rsidR="0067505D"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948BB" w:rsidRPr="002F6200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B64F5B">
        <w:rPr>
          <w:rFonts w:ascii="Times New Roman" w:hAnsi="Times New Roman" w:cs="Times New Roman"/>
          <w:b/>
          <w:bCs/>
          <w:sz w:val="24"/>
          <w:szCs w:val="24"/>
        </w:rPr>
        <w:t>FIS</w:t>
      </w:r>
      <w:r w:rsidRPr="002F6200">
        <w:rPr>
          <w:rFonts w:ascii="Times New Roman" w:hAnsi="Times New Roman" w:cs="Times New Roman"/>
          <w:sz w:val="24"/>
          <w:szCs w:val="24"/>
        </w:rPr>
        <w:t xml:space="preserve">, na Caixa Assistencial Universitária do Rio Grande do Norte – CAURN, e registrada sob o n.º </w:t>
      </w:r>
      <w:r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31425-1 </w:t>
      </w:r>
      <w:r w:rsidRPr="002F6200">
        <w:rPr>
          <w:rFonts w:ascii="Times New Roman" w:hAnsi="Times New Roman" w:cs="Times New Roman"/>
          <w:sz w:val="24"/>
          <w:szCs w:val="24"/>
        </w:rPr>
        <w:t>na Agência Nacional de Saúde Suplementar – ANS,</w:t>
      </w:r>
    </w:p>
    <w:p w14:paraId="71BF8958" w14:textId="77777777" w:rsidR="00566DAD" w:rsidRPr="002F6200" w:rsidRDefault="00566DAD" w:rsidP="00B64F5B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1BF8959" w14:textId="77777777" w:rsidR="00566DAD" w:rsidRPr="002F6200" w:rsidRDefault="00566DAD" w:rsidP="00B64F5B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>DECLARO, para os devidos fins de direito:</w:t>
      </w:r>
    </w:p>
    <w:p w14:paraId="71BF895B" w14:textId="11DD5443" w:rsidR="00566DAD" w:rsidRPr="002F6200" w:rsidRDefault="00566DAD" w:rsidP="00B64F5B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1 </w:t>
      </w:r>
      <w:r w:rsidR="007D3493" w:rsidRPr="002F6200">
        <w:rPr>
          <w:rFonts w:ascii="Times New Roman" w:hAnsi="Times New Roman" w:cs="Times New Roman"/>
          <w:sz w:val="24"/>
          <w:szCs w:val="24"/>
        </w:rPr>
        <w:t>–</w:t>
      </w:r>
      <w:r w:rsidRPr="002F6200">
        <w:rPr>
          <w:rFonts w:ascii="Times New Roman" w:hAnsi="Times New Roman" w:cs="Times New Roman"/>
          <w:sz w:val="24"/>
          <w:szCs w:val="24"/>
        </w:rPr>
        <w:t xml:space="preserve"> Preencher</w:t>
      </w:r>
      <w:r w:rsidR="007D3493" w:rsidRPr="002F6200">
        <w:rPr>
          <w:rFonts w:ascii="Times New Roman" w:hAnsi="Times New Roman" w:cs="Times New Roman"/>
          <w:sz w:val="24"/>
          <w:szCs w:val="24"/>
        </w:rPr>
        <w:t>,</w:t>
      </w:r>
      <w:r w:rsidRPr="002F6200">
        <w:rPr>
          <w:rFonts w:ascii="Times New Roman" w:hAnsi="Times New Roman" w:cs="Times New Roman"/>
          <w:sz w:val="24"/>
          <w:szCs w:val="24"/>
        </w:rPr>
        <w:t xml:space="preserve"> para o Exercício do Cargo que pleiteio, os requisitos de capacitação técnico-profissional e as condições de:</w:t>
      </w:r>
    </w:p>
    <w:p w14:paraId="71BF895D" w14:textId="77777777" w:rsidR="00566DAD" w:rsidRPr="002F6200" w:rsidRDefault="00566DAD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ser impedido por lei;</w:t>
      </w:r>
    </w:p>
    <w:p w14:paraId="71BF895F" w14:textId="77777777" w:rsidR="00566DAD" w:rsidRPr="002F6200" w:rsidRDefault="00566DAD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ter</w:t>
      </w:r>
      <w:proofErr w:type="gramEnd"/>
      <w:r w:rsidRPr="002F6200">
        <w:rPr>
          <w:rFonts w:ascii="Times New Roman" w:hAnsi="Times New Roman" w:cs="Times New Roman"/>
        </w:rPr>
        <w:t xml:space="preserve"> reputação ilibada;</w:t>
      </w:r>
    </w:p>
    <w:p w14:paraId="71BF8961" w14:textId="0E086359" w:rsidR="00566DAD" w:rsidRPr="002F6200" w:rsidRDefault="00566DAD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sob os efeitos de condenação por crime falimentar, de prevaricação, de corrupção ativa ou passiva, de concussão, de peculato, contra a economia popular, contra a fé pública, contra a propriedade;</w:t>
      </w:r>
    </w:p>
    <w:p w14:paraId="2BBE1886" w14:textId="1A349341" w:rsidR="00B454CF" w:rsidRPr="002F6200" w:rsidRDefault="00726BE4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enquadrado em nenhuma situação que possa ser interpretada como conflito de interesses com a CAURN seja direta ou indiretamente, nesta situação considerando-se os parentes até o seu terceiro grau, na forma da legislação civil.</w:t>
      </w:r>
    </w:p>
    <w:p w14:paraId="71BF8963" w14:textId="320B61EC" w:rsidR="00566DAD" w:rsidRPr="002F6200" w:rsidRDefault="00566DAD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ter participado da administração de empresa que esteja em direção fiscal ou que tenha estado ou esteja em liquidação extrajudicial ou judicial, até que seja apurada a sua responsabilidade; e</w:t>
      </w:r>
    </w:p>
    <w:p w14:paraId="71BF8965" w14:textId="61D4BB41" w:rsidR="00566DAD" w:rsidRPr="002F6200" w:rsidRDefault="00566DAD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inabilitado para cargos de administração em outras instituições sujeitas à autorização, ao controle e à fiscalização de órgãos ou entidades da administração pública direta ou indireta, conforme Regulamentação em vigor, e em especial às aplicadas ao Mercado de Saúde Suplementar;</w:t>
      </w:r>
    </w:p>
    <w:p w14:paraId="71BF8967" w14:textId="16E98646" w:rsidR="00566DAD" w:rsidRPr="002F6200" w:rsidRDefault="00566DAD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r w:rsidRPr="002F6200">
        <w:rPr>
          <w:rFonts w:ascii="Times New Roman" w:hAnsi="Times New Roman" w:cs="Times New Roman"/>
        </w:rPr>
        <w:t xml:space="preserve">Declaro ter conhecimento do artigo </w:t>
      </w:r>
      <w:r w:rsidR="005925B9" w:rsidRPr="002F6200">
        <w:rPr>
          <w:rFonts w:ascii="Times New Roman" w:hAnsi="Times New Roman" w:cs="Times New Roman"/>
        </w:rPr>
        <w:t>23 do estatuto CAURN</w:t>
      </w:r>
      <w:r w:rsidRPr="002F6200">
        <w:rPr>
          <w:rFonts w:ascii="Times New Roman" w:hAnsi="Times New Roman" w:cs="Times New Roman"/>
        </w:rPr>
        <w:t>, que determina que o Presidente</w:t>
      </w:r>
      <w:r w:rsidR="00F22F65" w:rsidRPr="002F6200">
        <w:rPr>
          <w:rFonts w:ascii="Times New Roman" w:hAnsi="Times New Roman" w:cs="Times New Roman"/>
        </w:rPr>
        <w:t>,</w:t>
      </w:r>
      <w:r w:rsidR="005925B9" w:rsidRPr="002F6200">
        <w:rPr>
          <w:rFonts w:ascii="Times New Roman" w:hAnsi="Times New Roman" w:cs="Times New Roman"/>
        </w:rPr>
        <w:t xml:space="preserve"> vice-presidente e </w:t>
      </w:r>
      <w:r w:rsidR="002F6200" w:rsidRPr="002F6200">
        <w:rPr>
          <w:rFonts w:ascii="Times New Roman" w:hAnsi="Times New Roman" w:cs="Times New Roman"/>
        </w:rPr>
        <w:t>secretário</w:t>
      </w:r>
      <w:r w:rsidRPr="002F6200">
        <w:rPr>
          <w:rFonts w:ascii="Times New Roman" w:hAnsi="Times New Roman" w:cs="Times New Roman"/>
        </w:rPr>
        <w:t xml:space="preserve"> do Conselho </w:t>
      </w:r>
      <w:r w:rsidR="005925B9" w:rsidRPr="002F6200">
        <w:rPr>
          <w:rFonts w:ascii="Times New Roman" w:hAnsi="Times New Roman" w:cs="Times New Roman"/>
        </w:rPr>
        <w:t>serã</w:t>
      </w:r>
      <w:r w:rsidRPr="002F6200">
        <w:rPr>
          <w:rFonts w:ascii="Times New Roman" w:hAnsi="Times New Roman" w:cs="Times New Roman"/>
        </w:rPr>
        <w:t xml:space="preserve">o eleitos </w:t>
      </w:r>
      <w:r w:rsidR="00AD62C8" w:rsidRPr="002F6200">
        <w:rPr>
          <w:rFonts w:ascii="Times New Roman" w:hAnsi="Times New Roman" w:cs="Times New Roman"/>
        </w:rPr>
        <w:t>por seu</w:t>
      </w:r>
      <w:r w:rsidR="00331D4B" w:rsidRPr="002F6200">
        <w:rPr>
          <w:rFonts w:ascii="Times New Roman" w:hAnsi="Times New Roman" w:cs="Times New Roman"/>
        </w:rPr>
        <w:t>s</w:t>
      </w:r>
      <w:r w:rsidR="00AD62C8" w:rsidRPr="002F6200">
        <w:rPr>
          <w:rFonts w:ascii="Times New Roman" w:hAnsi="Times New Roman" w:cs="Times New Roman"/>
        </w:rPr>
        <w:t xml:space="preserve"> pares em votação interna do Conselho de Administração</w:t>
      </w:r>
      <w:r w:rsidR="00CE4A80" w:rsidRPr="002F6200">
        <w:rPr>
          <w:rFonts w:ascii="Times New Roman" w:hAnsi="Times New Roman" w:cs="Times New Roman"/>
        </w:rPr>
        <w:t>;</w:t>
      </w:r>
    </w:p>
    <w:p w14:paraId="71BF8969" w14:textId="439951C7" w:rsidR="00CE4A80" w:rsidRPr="002F6200" w:rsidRDefault="00CE4A80" w:rsidP="00B64F5B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r w:rsidRPr="002F6200">
        <w:rPr>
          <w:rFonts w:ascii="Times New Roman" w:hAnsi="Times New Roman" w:cs="Times New Roman"/>
        </w:rPr>
        <w:t>Autorizo o tratamento de meus dados pessoais e dados pessoais sensíveis para que seja reali</w:t>
      </w:r>
      <w:r w:rsidR="00050FEF" w:rsidRPr="002F6200">
        <w:rPr>
          <w:rFonts w:ascii="Times New Roman" w:hAnsi="Times New Roman" w:cs="Times New Roman"/>
        </w:rPr>
        <w:t>zada pesquisa social sobre minha pessoa.</w:t>
      </w:r>
    </w:p>
    <w:p w14:paraId="71BF896B" w14:textId="4D495FD1" w:rsidR="00566DAD" w:rsidRPr="002F6200" w:rsidRDefault="00566DAD" w:rsidP="00B64F5B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2 – </w:t>
      </w:r>
      <w:r w:rsidR="00BF4A24" w:rsidRPr="002F6200">
        <w:rPr>
          <w:rFonts w:ascii="Times New Roman" w:hAnsi="Times New Roman" w:cs="Times New Roman"/>
          <w:sz w:val="24"/>
          <w:szCs w:val="24"/>
        </w:rPr>
        <w:t>A</w:t>
      </w:r>
      <w:r w:rsidRPr="002F6200">
        <w:rPr>
          <w:rFonts w:ascii="Times New Roman" w:hAnsi="Times New Roman" w:cs="Times New Roman"/>
          <w:sz w:val="24"/>
          <w:szCs w:val="24"/>
        </w:rPr>
        <w:t>ssumir, sob as penas dos arts. 171 e 299 do Código Penal, integral responsabilidade pela fidedignidade das declarações ora prestadas.</w:t>
      </w:r>
    </w:p>
    <w:p w14:paraId="71BF896C" w14:textId="77777777" w:rsidR="00566DAD" w:rsidRPr="002F6200" w:rsidRDefault="00566DAD" w:rsidP="002F6200">
      <w:pPr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BF896D" w14:textId="77777777" w:rsidR="00566DAD" w:rsidRPr="002F6200" w:rsidRDefault="00566DAD" w:rsidP="002F6200">
      <w:pPr>
        <w:autoSpaceDE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200">
        <w:rPr>
          <w:rFonts w:ascii="Times New Roman" w:hAnsi="Times New Roman" w:cs="Times New Roman"/>
          <w:b/>
          <w:bCs/>
          <w:sz w:val="24"/>
          <w:szCs w:val="24"/>
        </w:rPr>
        <w:t>Local e Data:</w:t>
      </w:r>
    </w:p>
    <w:p w14:paraId="71BF896E" w14:textId="77777777" w:rsidR="00F95C3A" w:rsidRPr="002F6200" w:rsidRDefault="00566DAD" w:rsidP="002F6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b/>
          <w:bCs/>
          <w:sz w:val="24"/>
          <w:szCs w:val="24"/>
        </w:rPr>
        <w:t>Assinatura:</w:t>
      </w:r>
    </w:p>
    <w:sectPr w:rsidR="00F95C3A" w:rsidRPr="002F6200" w:rsidSect="00050FEF">
      <w:headerReference w:type="default" r:id="rId7"/>
      <w:footerReference w:type="default" r:id="rId8"/>
      <w:pgSz w:w="11906" w:h="16838"/>
      <w:pgMar w:top="0" w:right="1133" w:bottom="1440" w:left="1440" w:header="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B6547" w14:textId="77777777" w:rsidR="008C5FF7" w:rsidRDefault="008C5FF7">
      <w:pPr>
        <w:spacing w:line="240" w:lineRule="auto"/>
      </w:pPr>
      <w:r>
        <w:separator/>
      </w:r>
    </w:p>
  </w:endnote>
  <w:endnote w:type="continuationSeparator" w:id="0">
    <w:p w14:paraId="6C63D7B8" w14:textId="77777777" w:rsidR="008C5FF7" w:rsidRDefault="008C5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8974" w14:textId="77777777" w:rsidR="00C42FA5" w:rsidRDefault="00566DAD">
    <w:pPr>
      <w:ind w:left="-1440"/>
    </w:pPr>
    <w:r>
      <w:rPr>
        <w:noProof/>
      </w:rPr>
      <w:drawing>
        <wp:inline distT="0" distB="0" distL="0" distR="0" wp14:anchorId="71BF8977" wp14:editId="207A467B">
          <wp:extent cx="7547610" cy="856615"/>
          <wp:effectExtent l="0" t="0" r="0" b="63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49" b="249"/>
                  <a:stretch>
                    <a:fillRect/>
                  </a:stretch>
                </pic:blipFill>
                <pic:spPr>
                  <a:xfrm>
                    <a:off x="0" y="0"/>
                    <a:ext cx="7615308" cy="8642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B2E69" w14:textId="77777777" w:rsidR="008C5FF7" w:rsidRDefault="008C5FF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D0D1FDC" w14:textId="77777777" w:rsidR="008C5FF7" w:rsidRDefault="008C5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8973" w14:textId="77777777" w:rsidR="00C42FA5" w:rsidRDefault="00566DAD">
    <w:pPr>
      <w:ind w:left="-1440"/>
    </w:pPr>
    <w:r>
      <w:rPr>
        <w:noProof/>
      </w:rPr>
      <w:drawing>
        <wp:inline distT="0" distB="0" distL="0" distR="0" wp14:anchorId="71BF8975" wp14:editId="71BF8976">
          <wp:extent cx="7548115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34" b="234"/>
                  <a:stretch>
                    <a:fillRect/>
                  </a:stretch>
                </pic:blipFill>
                <pic:spPr>
                  <a:xfrm>
                    <a:off x="0" y="0"/>
                    <a:ext cx="754811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35A4"/>
    <w:multiLevelType w:val="hybridMultilevel"/>
    <w:tmpl w:val="2CE82B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680C"/>
    <w:multiLevelType w:val="hybridMultilevel"/>
    <w:tmpl w:val="6B563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A"/>
    <w:rsid w:val="00007468"/>
    <w:rsid w:val="00050FEF"/>
    <w:rsid w:val="000E04DE"/>
    <w:rsid w:val="00200632"/>
    <w:rsid w:val="0023165B"/>
    <w:rsid w:val="00276796"/>
    <w:rsid w:val="002F6200"/>
    <w:rsid w:val="00331D4B"/>
    <w:rsid w:val="00355681"/>
    <w:rsid w:val="00552E87"/>
    <w:rsid w:val="00566DAD"/>
    <w:rsid w:val="005925B9"/>
    <w:rsid w:val="0067505D"/>
    <w:rsid w:val="00726BE4"/>
    <w:rsid w:val="00771629"/>
    <w:rsid w:val="007D3493"/>
    <w:rsid w:val="008458BF"/>
    <w:rsid w:val="008C5FF7"/>
    <w:rsid w:val="00AD62C8"/>
    <w:rsid w:val="00B454CF"/>
    <w:rsid w:val="00B64F5B"/>
    <w:rsid w:val="00BF4A24"/>
    <w:rsid w:val="00C42FA5"/>
    <w:rsid w:val="00CE4A80"/>
    <w:rsid w:val="00E23D2B"/>
    <w:rsid w:val="00F22F65"/>
    <w:rsid w:val="00F25133"/>
    <w:rsid w:val="00F948BB"/>
    <w:rsid w:val="00F95C3A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8955"/>
  <w15:docId w15:val="{32C7DFB7-F578-4A7A-A86C-F91720D5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6DAD"/>
    <w:pPr>
      <w:suppressAutoHyphens w:val="0"/>
      <w:autoSpaceDN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Luciene Lima</cp:lastModifiedBy>
  <cp:revision>2</cp:revision>
  <cp:lastPrinted>2021-03-08T12:33:00Z</cp:lastPrinted>
  <dcterms:created xsi:type="dcterms:W3CDTF">2025-10-16T19:23:00Z</dcterms:created>
  <dcterms:modified xsi:type="dcterms:W3CDTF">2025-10-16T19:23:00Z</dcterms:modified>
</cp:coreProperties>
</file>